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16" w:rsidRPr="00A03C16" w:rsidRDefault="00C31D01" w:rsidP="00C31D01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A03C16" w:rsidRPr="00A03C16">
        <w:rPr>
          <w:rFonts w:ascii="Times New Roman" w:hAnsi="Times New Roman" w:cs="Times New Roman"/>
          <w:b/>
          <w:sz w:val="32"/>
          <w:szCs w:val="32"/>
          <w:lang w:val="uk-UA"/>
        </w:rPr>
        <w:t>ПЛАН РОБОТИ</w:t>
      </w:r>
    </w:p>
    <w:p w:rsidR="00A03C16" w:rsidRDefault="00A03C16" w:rsidP="00A03C16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3C16">
        <w:rPr>
          <w:rFonts w:ascii="Times New Roman" w:hAnsi="Times New Roman" w:cs="Times New Roman"/>
          <w:b/>
          <w:sz w:val="32"/>
          <w:szCs w:val="32"/>
          <w:lang w:val="uk-UA"/>
        </w:rPr>
        <w:t>ПСИХОЛОГО</w:t>
      </w:r>
      <w:r w:rsidR="00464D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03C16">
        <w:rPr>
          <w:rFonts w:ascii="Times New Roman" w:hAnsi="Times New Roman" w:cs="Times New Roman"/>
          <w:b/>
          <w:sz w:val="32"/>
          <w:szCs w:val="32"/>
          <w:lang w:val="uk-UA"/>
        </w:rPr>
        <w:t>- ПЕДАГОГІЧНОГО СЕМІНАРУ</w:t>
      </w:r>
    </w:p>
    <w:p w:rsidR="00A03C16" w:rsidRDefault="00BF285E" w:rsidP="00A03C16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2022-2023</w:t>
      </w:r>
      <w:r w:rsidR="00C31D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03C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A03C16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A03C1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03C16" w:rsidRPr="00543119" w:rsidRDefault="00A03C16" w:rsidP="001E196A">
      <w:pPr>
        <w:pStyle w:val="11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543119">
        <w:rPr>
          <w:rFonts w:ascii="Times New Roman" w:hAnsi="Times New Roman" w:cs="Times New Roman"/>
          <w:b/>
          <w:sz w:val="32"/>
          <w:szCs w:val="32"/>
          <w:lang w:val="uk-UA"/>
        </w:rPr>
        <w:t>ТЕМА</w:t>
      </w:r>
      <w:r w:rsidR="0054311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E196A" w:rsidRPr="00543119"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proofErr w:type="spellStart"/>
      <w:r w:rsidR="001E196A" w:rsidRPr="00543119">
        <w:rPr>
          <w:rFonts w:ascii="Times New Roman" w:eastAsia="Times New Roman" w:hAnsi="Times New Roman" w:cs="Times New Roman"/>
          <w:b/>
          <w:i/>
          <w:sz w:val="36"/>
          <w:szCs w:val="36"/>
        </w:rPr>
        <w:t>Компетентнісний</w:t>
      </w:r>
      <w:proofErr w:type="spellEnd"/>
      <w:r w:rsidR="001E196A" w:rsidRPr="00543119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E196A" w:rsidRPr="00543119">
        <w:rPr>
          <w:rFonts w:ascii="Times New Roman" w:eastAsia="Times New Roman" w:hAnsi="Times New Roman" w:cs="Times New Roman"/>
          <w:b/>
          <w:i/>
          <w:sz w:val="36"/>
          <w:szCs w:val="36"/>
        </w:rPr>
        <w:t>підхі</w:t>
      </w:r>
      <w:r w:rsidR="00C31D01">
        <w:rPr>
          <w:rFonts w:ascii="Times New Roman" w:eastAsia="Times New Roman" w:hAnsi="Times New Roman" w:cs="Times New Roman"/>
          <w:b/>
          <w:i/>
          <w:sz w:val="36"/>
          <w:szCs w:val="36"/>
        </w:rPr>
        <w:t>д</w:t>
      </w:r>
      <w:proofErr w:type="spellEnd"/>
      <w:r w:rsidR="00C31D0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у </w:t>
      </w:r>
      <w:proofErr w:type="spellStart"/>
      <w:r w:rsidR="00C31D01">
        <w:rPr>
          <w:rFonts w:ascii="Times New Roman" w:eastAsia="Times New Roman" w:hAnsi="Times New Roman" w:cs="Times New Roman"/>
          <w:b/>
          <w:i/>
          <w:sz w:val="36"/>
          <w:szCs w:val="36"/>
        </w:rPr>
        <w:t>розвитку</w:t>
      </w:r>
      <w:proofErr w:type="spellEnd"/>
      <w:r w:rsidR="00C31D0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C31D01">
        <w:rPr>
          <w:rFonts w:ascii="Times New Roman" w:eastAsia="Times New Roman" w:hAnsi="Times New Roman" w:cs="Times New Roman"/>
          <w:b/>
          <w:i/>
          <w:sz w:val="36"/>
          <w:szCs w:val="36"/>
        </w:rPr>
        <w:t>особистості</w:t>
      </w:r>
      <w:proofErr w:type="spellEnd"/>
      <w:r w:rsidR="00C31D0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C31D01">
        <w:rPr>
          <w:rFonts w:ascii="Times New Roman" w:eastAsia="Times New Roman" w:hAnsi="Times New Roman" w:cs="Times New Roman"/>
          <w:b/>
          <w:i/>
          <w:sz w:val="36"/>
          <w:szCs w:val="36"/>
        </w:rPr>
        <w:t>здо</w:t>
      </w:r>
      <w:r w:rsidR="00C31D01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>бувача</w:t>
      </w:r>
      <w:proofErr w:type="spellEnd"/>
      <w:r w:rsidR="00C31D01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 xml:space="preserve"> освіти</w:t>
      </w:r>
      <w:r w:rsidR="001E196A" w:rsidRPr="00543119">
        <w:rPr>
          <w:rFonts w:ascii="Times New Roman" w:eastAsia="Times New Roman" w:hAnsi="Times New Roman" w:cs="Times New Roman"/>
          <w:b/>
          <w:i/>
          <w:sz w:val="36"/>
          <w:szCs w:val="36"/>
        </w:rPr>
        <w:t>»</w:t>
      </w:r>
      <w:r w:rsidRPr="00543119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126"/>
        <w:gridCol w:w="2092"/>
      </w:tblGrid>
      <w:tr w:rsidR="00A03C16" w:rsidTr="00FA5F1A">
        <w:tc>
          <w:tcPr>
            <w:tcW w:w="534" w:type="dxa"/>
          </w:tcPr>
          <w:p w:rsidR="00A03C16" w:rsidRDefault="00A03C16" w:rsidP="00E7039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</w:tcPr>
          <w:p w:rsidR="00A03C16" w:rsidRDefault="00A03C16" w:rsidP="00E7039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Тематика засідань</w:t>
            </w:r>
          </w:p>
          <w:p w:rsidR="00E70399" w:rsidRDefault="00E70399" w:rsidP="00E7039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03C16" w:rsidRDefault="00A03C16" w:rsidP="00E7039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092" w:type="dxa"/>
          </w:tcPr>
          <w:p w:rsidR="00A03C16" w:rsidRDefault="00A03C16" w:rsidP="00E7039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03C16" w:rsidTr="00FA5F1A">
        <w:tc>
          <w:tcPr>
            <w:tcW w:w="534" w:type="dxa"/>
          </w:tcPr>
          <w:p w:rsidR="00A03C16" w:rsidRDefault="001E196A" w:rsidP="00A03C1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A03C16" w:rsidRPr="00E70399" w:rsidRDefault="00E70399" w:rsidP="00FA5F1A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E196A" w:rsidRPr="00E70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E70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плану роботи психолого-педагогі</w:t>
            </w:r>
            <w:r w:rsidR="00BF2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чного семінару на 2022-2023</w:t>
            </w:r>
            <w:r w:rsidR="001E196A" w:rsidRPr="00E70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196A" w:rsidRPr="00E70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1E196A" w:rsidRPr="00E70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5F1A" w:rsidRDefault="00E70399" w:rsidP="00FA5F1A">
            <w:pPr>
              <w:rPr>
                <w:sz w:val="26"/>
                <w:szCs w:val="26"/>
                <w:lang w:val="uk-UA"/>
              </w:rPr>
            </w:pPr>
            <w:r w:rsidRPr="00FA5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- </w:t>
            </w:r>
            <w:r w:rsidRPr="00E703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Ф</w:t>
            </w:r>
            <w:r w:rsidRPr="00FA5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ормування мотиваці</w:t>
            </w:r>
            <w:r w:rsidR="00464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ї навчальної діяльності здобувачів освіти </w:t>
            </w:r>
            <w:r w:rsidRPr="00FA5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за сучасних умов</w:t>
            </w:r>
            <w:r w:rsidR="00FA5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E70399" w:rsidRPr="00FA5F1A" w:rsidRDefault="00FA5F1A" w:rsidP="00FA5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A5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-Адаптація учнів 1, 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класів до нових умов навчання і </w:t>
            </w:r>
            <w:r w:rsidRPr="00FA5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196A" w:rsidRPr="00E70399" w:rsidRDefault="00E70399" w:rsidP="00FA5F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3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 Практичне заняття 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70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 та моделі педагогічного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543119" w:rsidRDefault="00543119" w:rsidP="00A03C1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C16" w:rsidRDefault="00BF285E" w:rsidP="00A03C1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11.10.2022</w:t>
            </w:r>
            <w:r w:rsidR="00543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092" w:type="dxa"/>
          </w:tcPr>
          <w:p w:rsidR="00FA5F1A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C16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Фулитка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FA5F1A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5F1A" w:rsidRDefault="00C31D01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М.І.</w:t>
            </w:r>
          </w:p>
          <w:p w:rsidR="00FA5F1A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5F1A" w:rsidRDefault="00BF285E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А.А.</w:t>
            </w:r>
          </w:p>
          <w:p w:rsidR="00FA5F1A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5F1A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семінару.</w:t>
            </w:r>
          </w:p>
        </w:tc>
      </w:tr>
      <w:tr w:rsidR="00A03C16" w:rsidTr="00FA5F1A">
        <w:tc>
          <w:tcPr>
            <w:tcW w:w="534" w:type="dxa"/>
          </w:tcPr>
          <w:p w:rsidR="00A03C16" w:rsidRDefault="007E3C11" w:rsidP="00A03C1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7E3C11" w:rsidRPr="00E01EC5" w:rsidRDefault="007E3C11" w:rsidP="00FA5F1A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E3C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інноваційних </w:t>
            </w:r>
            <w:proofErr w:type="spellStart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5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  </w:t>
            </w:r>
            <w:proofErr w:type="spellStart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компетентної</w:t>
            </w:r>
            <w:proofErr w:type="spellEnd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3C11" w:rsidRPr="00E01EC5" w:rsidRDefault="007E3C11" w:rsidP="00FA5F1A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A5F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ляхи врегулювання відносин педагога та учня</w:t>
            </w:r>
            <w:r w:rsidR="00FA5F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(бесіда)</w:t>
            </w:r>
          </w:p>
          <w:p w:rsidR="00A03C16" w:rsidRDefault="007E3C11" w:rsidP="00FA5F1A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01EC5" w:rsidRPr="00E01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1EC5" w:rsidRPr="00E01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Практичне </w:t>
            </w:r>
            <w:proofErr w:type="spellStart"/>
            <w:r w:rsidRPr="00E01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заняття</w:t>
            </w:r>
            <w:r w:rsidR="00E01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«Виховуємо</w:t>
            </w:r>
            <w:proofErr w:type="spellEnd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щасливих дітей. </w:t>
            </w:r>
            <w:proofErr w:type="spellStart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Подолання</w:t>
            </w:r>
            <w:proofErr w:type="spellEnd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ненависті</w:t>
            </w:r>
            <w:proofErr w:type="spellEnd"/>
            <w:r w:rsidR="002A3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A38E2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="002A3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3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війни</w:t>
            </w:r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03C16" w:rsidRDefault="00A03C16" w:rsidP="00A03C1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119" w:rsidRDefault="00BF285E" w:rsidP="00A03C1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20.12.2022</w:t>
            </w:r>
            <w:r w:rsidR="00543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092" w:type="dxa"/>
          </w:tcPr>
          <w:p w:rsidR="00A03C16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М.І.</w:t>
            </w:r>
          </w:p>
          <w:p w:rsidR="00FA5F1A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5F1A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Фулитка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FA5F1A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5F1A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семінару.</w:t>
            </w:r>
          </w:p>
        </w:tc>
      </w:tr>
      <w:tr w:rsidR="00A03C16" w:rsidRPr="00E01EC5" w:rsidTr="00FA5F1A">
        <w:tc>
          <w:tcPr>
            <w:tcW w:w="534" w:type="dxa"/>
          </w:tcPr>
          <w:p w:rsidR="00A03C16" w:rsidRDefault="00E01EC5" w:rsidP="00A03C1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A03C16" w:rsidRDefault="00E01EC5" w:rsidP="00FA5F1A">
            <w:pPr>
              <w:tabs>
                <w:tab w:val="left" w:pos="3795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01E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FA5F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7E3C11" w:rsidRPr="00E01E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="007E3C11" w:rsidRPr="00E01E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психолого-</w:t>
            </w:r>
            <w:proofErr w:type="spellStart"/>
            <w:r w:rsidR="007E3C11" w:rsidRPr="00E01E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FA5F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едагогічної</w:t>
            </w:r>
            <w:proofErr w:type="spellEnd"/>
            <w:r w:rsidR="00FA5F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5F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="00FA5F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5F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батьків</w:t>
            </w:r>
            <w:proofErr w:type="spellEnd"/>
            <w:r w:rsidR="00FA5F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01EC5" w:rsidRPr="00543119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val="uk-UA" w:eastAsia="ru-RU"/>
              </w:rPr>
              <w:t xml:space="preserve">- </w:t>
            </w:r>
            <w:r w:rsidRPr="00B772F1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val="uk-UA" w:eastAsia="ru-RU"/>
              </w:rPr>
              <w:t xml:space="preserve"> </w:t>
            </w:r>
            <w:r w:rsidRPr="00FA5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Ідеали сучасної молоді. Чому це важливо знати?</w:t>
            </w:r>
            <w:r w:rsidR="005431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(бесіда)</w:t>
            </w:r>
          </w:p>
          <w:p w:rsidR="007E3C11" w:rsidRPr="00E01EC5" w:rsidRDefault="00E01EC5" w:rsidP="00FA5F1A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-</w:t>
            </w:r>
            <w:r w:rsidRPr="00E01EC5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  <w:t>Практичне заняття.</w:t>
            </w:r>
            <w:r w:rsidRPr="00E01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«Дозволь собі бути щасливим»</w:t>
            </w:r>
          </w:p>
        </w:tc>
        <w:tc>
          <w:tcPr>
            <w:tcW w:w="2126" w:type="dxa"/>
          </w:tcPr>
          <w:p w:rsidR="00543119" w:rsidRDefault="00BF285E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21.02.2023</w:t>
            </w:r>
            <w:r w:rsidR="00543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092" w:type="dxa"/>
          </w:tcPr>
          <w:p w:rsidR="00A03C16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Фулитка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FA5F1A" w:rsidRDefault="00FA5F1A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5F1A" w:rsidRDefault="00C31D01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 Л.С.</w:t>
            </w:r>
          </w:p>
          <w:p w:rsidR="00543119" w:rsidRDefault="00543119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119" w:rsidRDefault="00543119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семінару.</w:t>
            </w:r>
          </w:p>
        </w:tc>
      </w:tr>
      <w:tr w:rsidR="00A03C16" w:rsidRPr="00E01EC5" w:rsidTr="00FA5F1A">
        <w:tc>
          <w:tcPr>
            <w:tcW w:w="534" w:type="dxa"/>
          </w:tcPr>
          <w:p w:rsidR="00A03C16" w:rsidRDefault="00E01EC5" w:rsidP="00A03C1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A03C16" w:rsidRPr="00FA5F1A" w:rsidRDefault="00FA5F1A" w:rsidP="00FA5F1A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val="uk-UA" w:eastAsia="ru-RU"/>
              </w:rPr>
              <w:t>-</w:t>
            </w:r>
            <w:r w:rsidRPr="00FA5F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Позитивна педагогіка. Емоційний комфорт на </w:t>
            </w:r>
            <w:proofErr w:type="spellStart"/>
            <w:r w:rsidRPr="00FA5F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уроці</w:t>
            </w:r>
            <w:proofErr w:type="spellEnd"/>
            <w:r w:rsidRPr="00FA5F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FA5F1A" w:rsidRDefault="00FA5F1A" w:rsidP="00FA5F1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FA5F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 Обмін досвідом по проблемі семінару /учасники семінару/</w:t>
            </w:r>
          </w:p>
          <w:p w:rsidR="00FA5F1A" w:rsidRPr="00FA5F1A" w:rsidRDefault="00FA5F1A" w:rsidP="00FA5F1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- </w:t>
            </w:r>
            <w:r w:rsidRPr="00FA5F1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Підведення п</w:t>
            </w:r>
            <w:r w:rsidR="00BF28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ідсумків роботи семінару за 2022-2023</w:t>
            </w:r>
            <w:r w:rsidR="00464D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A5F1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A5F1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FA5F1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A5F1A" w:rsidRPr="00FA5F1A" w:rsidRDefault="00FA5F1A" w:rsidP="00FA5F1A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A5F1A" w:rsidRPr="00E01EC5" w:rsidRDefault="00FA5F1A" w:rsidP="00FA5F1A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43119" w:rsidRDefault="00543119" w:rsidP="00A03C1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C16" w:rsidRDefault="00BF285E" w:rsidP="00A03C1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19.05.2023</w:t>
            </w:r>
            <w:r w:rsidR="00543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092" w:type="dxa"/>
          </w:tcPr>
          <w:p w:rsidR="00543119" w:rsidRDefault="00543119" w:rsidP="005431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119" w:rsidRDefault="00543119" w:rsidP="00543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Фулитка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543119" w:rsidRDefault="00543119" w:rsidP="00543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119" w:rsidRDefault="00543119" w:rsidP="00543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C16" w:rsidRPr="00543119" w:rsidRDefault="00543119" w:rsidP="00543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семінару.</w:t>
            </w:r>
          </w:p>
        </w:tc>
      </w:tr>
    </w:tbl>
    <w:p w:rsidR="00A03C16" w:rsidRPr="00A03C16" w:rsidRDefault="00A03C16" w:rsidP="00A03C16">
      <w:pPr>
        <w:tabs>
          <w:tab w:val="left" w:pos="37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A03C16" w:rsidRPr="00A03C16" w:rsidSect="00A03C1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5858"/>
    <w:multiLevelType w:val="hybridMultilevel"/>
    <w:tmpl w:val="8E8AC20A"/>
    <w:lvl w:ilvl="0" w:tplc="3D10E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A04B9"/>
    <w:multiLevelType w:val="hybridMultilevel"/>
    <w:tmpl w:val="16CAC820"/>
    <w:lvl w:ilvl="0" w:tplc="09AE9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5E03"/>
    <w:multiLevelType w:val="hybridMultilevel"/>
    <w:tmpl w:val="30FCA5EC"/>
    <w:lvl w:ilvl="0" w:tplc="C48A8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16"/>
    <w:rsid w:val="001E196A"/>
    <w:rsid w:val="0020574E"/>
    <w:rsid w:val="002A38E2"/>
    <w:rsid w:val="00464DB9"/>
    <w:rsid w:val="004D11CA"/>
    <w:rsid w:val="00543119"/>
    <w:rsid w:val="007C4507"/>
    <w:rsid w:val="007E3C11"/>
    <w:rsid w:val="00867274"/>
    <w:rsid w:val="00A03C16"/>
    <w:rsid w:val="00A05143"/>
    <w:rsid w:val="00B2515C"/>
    <w:rsid w:val="00B702E7"/>
    <w:rsid w:val="00BB6394"/>
    <w:rsid w:val="00BF285E"/>
    <w:rsid w:val="00C31D01"/>
    <w:rsid w:val="00D25942"/>
    <w:rsid w:val="00E01EC5"/>
    <w:rsid w:val="00E3312F"/>
    <w:rsid w:val="00E70399"/>
    <w:rsid w:val="00E704F7"/>
    <w:rsid w:val="00F6667C"/>
    <w:rsid w:val="00F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B7AD-C230-4C6A-B081-4B5A7CB6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2F"/>
  </w:style>
  <w:style w:type="paragraph" w:styleId="1">
    <w:name w:val="heading 1"/>
    <w:basedOn w:val="a"/>
    <w:link w:val="10"/>
    <w:uiPriority w:val="9"/>
    <w:qFormat/>
    <w:rsid w:val="007E3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E196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1E196A"/>
    <w:pPr>
      <w:ind w:left="720"/>
      <w:contextualSpacing/>
    </w:pPr>
  </w:style>
  <w:style w:type="paragraph" w:styleId="a5">
    <w:name w:val="Title"/>
    <w:basedOn w:val="11"/>
    <w:next w:val="11"/>
    <w:link w:val="a6"/>
    <w:rsid w:val="001E196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1E196A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customStyle="1" w:styleId="a7">
    <w:name w:val="Знак Знак Знак Знак"/>
    <w:basedOn w:val="a"/>
    <w:rsid w:val="00E703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E3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2022-09-23T07:30:00Z</cp:lastPrinted>
  <dcterms:created xsi:type="dcterms:W3CDTF">2023-03-20T11:22:00Z</dcterms:created>
  <dcterms:modified xsi:type="dcterms:W3CDTF">2023-03-20T11:22:00Z</dcterms:modified>
</cp:coreProperties>
</file>