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Канорський</w:t>
      </w:r>
      <w:proofErr w:type="spellEnd"/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 загальної середньої освіти</w:t>
      </w: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</w:t>
      </w: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засідання</w:t>
      </w:r>
      <w:proofErr w:type="spellEnd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педагогічної</w:t>
      </w:r>
      <w:proofErr w:type="spellEnd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06.03.2020</w:t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№ </w:t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Присутні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13 вчителів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ДЕННИЙ</w:t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554F" w:rsidRPr="00425175" w:rsidRDefault="000C554F" w:rsidP="000C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425175">
        <w:rPr>
          <w:rFonts w:ascii="Times New Roman" w:eastAsia="Calibri" w:hAnsi="Times New Roman" w:cs="Times New Roman"/>
          <w:sz w:val="28"/>
          <w:szCs w:val="28"/>
        </w:rPr>
        <w:t xml:space="preserve">1.Про </w:t>
      </w:r>
      <w:r>
        <w:rPr>
          <w:rFonts w:ascii="Times New Roman" w:eastAsia="Calibri" w:hAnsi="Times New Roman" w:cs="Times New Roman"/>
          <w:sz w:val="28"/>
          <w:szCs w:val="28"/>
        </w:rPr>
        <w:t>вибір  підручників для учнів 3</w:t>
      </w:r>
      <w:r w:rsidRPr="00425175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</w:t>
      </w:r>
      <w:r>
        <w:rPr>
          <w:rFonts w:ascii="Times New Roman" w:eastAsia="Calibri" w:hAnsi="Times New Roman" w:cs="Times New Roman"/>
          <w:sz w:val="28"/>
          <w:szCs w:val="28"/>
        </w:rPr>
        <w:t>ьної середньої освіти на 2020-21</w:t>
      </w:r>
      <w:r w:rsidRPr="00425175">
        <w:rPr>
          <w:rFonts w:ascii="Times New Roman" w:eastAsia="Calibri" w:hAnsi="Times New Roman" w:cs="Times New Roman"/>
          <w:sz w:val="28"/>
          <w:szCs w:val="28"/>
        </w:rPr>
        <w:t xml:space="preserve"> навчальний рік.</w:t>
      </w:r>
    </w:p>
    <w:p w:rsidR="000C554F" w:rsidRPr="00425175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1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(Доповідач Фур С.І.)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СЛУХАЛИ: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 С.І., директора 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Канорського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ЗЗСО, яка ознайомила присутніх з наказом  МОН України в</w:t>
      </w:r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07 листопада 2019 року №1409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конкурсного відбору підручників (крім електронних) для здобувачів повної 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педагогічних працівників у 2019-2020 роках (3 клас)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(із змінами)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вказано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інструктивно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-методичні рекомендації щодо вибору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замовлення підручників для 3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закладів загальної середньої освіти.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ВИСТУПИЛИ: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1.Волошин М.І.,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  ЗЗСО, яка ознайомила вчителі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 переліком підручників  для 3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закладів загальної середньої освіти, що видаватимуться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кошти державного бюджету у 2020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році.</w:t>
      </w:r>
    </w:p>
    <w:p w:rsidR="000C554F" w:rsidRPr="00425175" w:rsidRDefault="000C554F" w:rsidP="000C55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Середа Н.Г., вчитель  початкових класів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запропонувала вибрати такі підручн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ики:</w:t>
      </w:r>
    </w:p>
    <w:p w:rsidR="000C554F" w:rsidRPr="0028109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«Українська мова та читання»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підручник для 3 класу закладів загальної середньої освіти (у 2-х частинах)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Большакова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 О.,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Пристінська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С.</w:t>
      </w: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варіанти:</w:t>
      </w:r>
    </w:p>
    <w:p w:rsidR="000C554F" w:rsidRPr="002A5841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«Українська мова та читання» підручник для 3 класу закладів загальної середньої освіти (у 2-х частинах) Сапун Г.М.</w:t>
      </w:r>
    </w:p>
    <w:p w:rsidR="000C554F" w:rsidRPr="002A5841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Українська мова та читання» підручник для 3 класу закладів загальної середньої освіти (у 2-х частинах)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Чабайовська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І., Омельченко Н. М.,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Синільник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0C554F" w:rsidRPr="002A5841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«Українська мова та читання» підручник для 3 класу закладів загальної середньої освіти (у 2-х частинах)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Іваниця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0C554F" w:rsidRPr="002A5841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«Українська мова та читання» підручник для 3 класу закладів загальної середньої освіти (у 2-х частинах) Іщенко О. Л., Іщенко А. Ю.</w:t>
      </w:r>
    </w:p>
    <w:p w:rsidR="000C554F" w:rsidRPr="002A5841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«Українська мова та читання» підручник для 3 класу закладів загальної середньої освіти (у 2-х частинах) Остапенко Г.С.</w:t>
      </w: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28109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досліджую світ»</w:t>
      </w: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підручник для 3 класу закладів загальної середньої освіти (у 2-х частинах) Воронцова Т.В., Пономаренко В.С., Хомич О.Л., Гарбузюк І.В.,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Андрук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Н.В., Василенко К.С.</w:t>
      </w: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0C554F" w:rsidRPr="002A5841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досліджую світ» підручник для 3 класу закладів загальної середньої освіти (у 2-х частинах)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Козак О.П., Остапенко Г.С.</w:t>
      </w:r>
    </w:p>
    <w:p w:rsidR="000C554F" w:rsidRPr="002A5841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досліджую світ» підручник для 3 класу закладів загальної середньої освіти (у 2-х частинах) Іщенко О.Л., Ващенко О.М., Романенко Л.В., Романенко К.А., Козак Л.З., Кліщ О.М.</w:t>
      </w:r>
    </w:p>
    <w:p w:rsidR="000C554F" w:rsidRPr="002A5841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досліджую світ» підручник для 3 класу закладів загальної середньої освіти (у 2-х частинах) Шумейко Ю.М.,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Желіба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Бакка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досліджую світ» підручник для 3 класу закладів загальної середньої освіти (у 2-х частинах) за редакцією М.С.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Вашуленка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Ломаковська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proofErr w:type="spellStart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>Єресько</w:t>
      </w:r>
      <w:proofErr w:type="spellEnd"/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Проценко Г.О.</w:t>
      </w:r>
    </w:p>
    <w:p w:rsidR="000C554F" w:rsidRDefault="005972C5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досліджую світ» підручник для 3 класу закладів загальної середньої освіти (у 2-х частинах) </w:t>
      </w:r>
      <w:proofErr w:type="spellStart"/>
      <w:r w:rsidRPr="005972C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Гільберг</w:t>
      </w:r>
      <w:proofErr w:type="spellEnd"/>
      <w:r w:rsidRPr="0059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Тарнавська С.С., Грубіян Л.В.,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Павич Н.М.</w:t>
      </w:r>
    </w:p>
    <w:p w:rsidR="00034ABF" w:rsidRDefault="00034ABF" w:rsidP="000C5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4F" w:rsidRPr="0028109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</w:t>
      </w:r>
      <w:r w:rsidRPr="002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підручник для 3 класу закладів загальної середньої освіти (у 2-х частинах) Листопад Н.П.</w:t>
      </w: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0C554F" w:rsidRPr="00EF2413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підручник для 3 класу закладів загальної середньої освіти (у 2-х частинах) Заїка А.М., Тарнавська С.С.</w:t>
      </w:r>
    </w:p>
    <w:p w:rsidR="000C554F" w:rsidRPr="00EF2413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підручник для 3 класу закладів загальної середньої освіти (у 2-х частинах) </w:t>
      </w:r>
      <w:proofErr w:type="spellStart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Гісь</w:t>
      </w:r>
      <w:proofErr w:type="spellEnd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Філяк</w:t>
      </w:r>
      <w:proofErr w:type="spellEnd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</w:t>
      </w:r>
    </w:p>
    <w:p w:rsidR="000C554F" w:rsidRPr="00EF2413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підручник для 3 класу закладів загальної середньої освіти (у 2-х частинах) Козак М.В., Корчевська О.П.</w:t>
      </w:r>
    </w:p>
    <w:p w:rsidR="000C554F" w:rsidRPr="00EF2413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підручник для 3 класу закладів загальної середньої освіти (у 2-х частинах) </w:t>
      </w:r>
      <w:proofErr w:type="spellStart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</w:t>
      </w:r>
      <w:proofErr w:type="spellEnd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Н.О., </w:t>
      </w:r>
      <w:proofErr w:type="spellStart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Беденко</w:t>
      </w:r>
      <w:proofErr w:type="spellEnd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підручник для 3 класу закладів загальної середньої освіти (у 2-х частинах) Бевз В. Г., Васильєва Д.В.</w:t>
      </w:r>
    </w:p>
    <w:p w:rsidR="000C554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28109F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«Мистецтво»</w:t>
      </w: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підручник інтегрованого курсу для 3 класу закладів загальної середньої освіти Масол Л.М., Гайдамака О.В., Колотило О.М.</w:t>
      </w:r>
    </w:p>
    <w:p w:rsidR="005972C5" w:rsidRDefault="000C554F" w:rsidP="00597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варіанти:</w:t>
      </w:r>
      <w:r w:rsidRPr="00EF2413">
        <w:t xml:space="preserve"> </w:t>
      </w:r>
    </w:p>
    <w:p w:rsidR="000C554F" w:rsidRDefault="000C554F" w:rsidP="00597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«Мистецтво» підручник інтегрованого курсу для 3 класу закладів загальної середньої освіти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Калініченко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</w:p>
    <w:p w:rsidR="000C554F" w:rsidRPr="00EF2413" w:rsidRDefault="000C554F" w:rsidP="000C554F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«Мистецтво» підручник інтегрованого курсу для 3 класу закладів загальної середньої освіти </w:t>
      </w:r>
      <w:proofErr w:type="spellStart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Кізілова</w:t>
      </w:r>
      <w:proofErr w:type="spellEnd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Г.О., </w:t>
      </w:r>
      <w:proofErr w:type="spellStart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Шулько</w:t>
      </w:r>
      <w:proofErr w:type="spellEnd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0C554F" w:rsidRPr="00EF2413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«Мистецтво» підручник інтегрованого курсу для 3 класу закладів загальної середньої освіти Лобова О. В.</w:t>
      </w:r>
    </w:p>
    <w:p w:rsidR="000C554F" w:rsidRPr="00EF2413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«Мистецтво» підручник інтегрованого курсу для 3 класу закладів загальної середньої освіти Островський В.М., </w:t>
      </w:r>
      <w:proofErr w:type="spellStart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Федун</w:t>
      </w:r>
      <w:proofErr w:type="spellEnd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</w:p>
    <w:p w:rsidR="000C554F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«Мистецтво» підручник інтегрованого курсу для 3 класу закладів загальної середньої освіти Кондратова В.В., </w:t>
      </w:r>
      <w:proofErr w:type="spellStart"/>
      <w:r w:rsidRPr="00E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Шлєєнкова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0C554F" w:rsidRPr="0028109F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Мисар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вчитель англійської мови, запропонувала вибра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підручник</w:t>
      </w:r>
      <w:r w:rsidRPr="009D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«Англійська мова»</w:t>
      </w: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підручник для 3 класу закладів загальної середньої освіти (з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аудіосупроводом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Карпюк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Д.</w:t>
      </w:r>
    </w:p>
    <w:p w:rsidR="000C554F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0C554F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Герберт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Пухта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Гюнтер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Гернгрос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Пітер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Льюіс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-Джонс</w:t>
      </w:r>
    </w:p>
    <w:p w:rsidR="000C554F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0C554F" w:rsidRDefault="000C554F" w:rsidP="000C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Г.К. Мітчелл,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Марілені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Малкогіанні</w:t>
      </w:r>
      <w:proofErr w:type="spellEnd"/>
    </w:p>
    <w:p w:rsidR="000C554F" w:rsidRPr="00425175" w:rsidRDefault="000C554F" w:rsidP="00034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«Англійська мова» підручник для 3 класу закладів загальної середньої освіти (з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Губарєва С.С.,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Павліченко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УХВАЛИЛИ: </w:t>
      </w:r>
    </w:p>
    <w:p w:rsidR="00174051" w:rsidRDefault="000C554F" w:rsidP="0017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1.Замовити такі підручники для 3</w:t>
      </w:r>
      <w:r w:rsidRPr="0042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класу:</w:t>
      </w:r>
    </w:p>
    <w:p w:rsidR="000C554F" w:rsidRPr="003C54EE" w:rsidRDefault="000C554F" w:rsidP="0017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«Українська мова та читання»  підручник для 3 класу закладів загальної середньої освіти (у 2-х частинах) </w:t>
      </w:r>
      <w:proofErr w:type="spellStart"/>
      <w:r w:rsidRPr="003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Большакова</w:t>
      </w:r>
      <w:proofErr w:type="spellEnd"/>
      <w:r w:rsidRPr="003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 О., </w:t>
      </w:r>
      <w:proofErr w:type="spellStart"/>
      <w:r w:rsidRPr="003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Пристінська</w:t>
      </w:r>
      <w:proofErr w:type="spellEnd"/>
      <w:r w:rsidRPr="003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С.</w:t>
      </w:r>
    </w:p>
    <w:p w:rsidR="000C554F" w:rsidRPr="003C54EE" w:rsidRDefault="000C554F" w:rsidP="000C55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варіанти:</w:t>
      </w:r>
    </w:p>
    <w:p w:rsidR="000C554F" w:rsidRPr="003C54EE" w:rsidRDefault="000C554F" w:rsidP="000C55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«Українська мова та читання» підручник для 3 класу закладів загальної середньої освіти (у 2-х частинах) Сапун Г.М.</w:t>
      </w:r>
    </w:p>
    <w:p w:rsidR="000C554F" w:rsidRPr="003C54EE" w:rsidRDefault="000C554F" w:rsidP="000C55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Українська мова та читання» підручник для 3 класу закладів загальної середньої освіти (у 2-х частинах)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Чабайовська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І., Омельченко Н. М.,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Синільник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0C554F" w:rsidRPr="003C54EE" w:rsidRDefault="000C554F" w:rsidP="000C55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«Українська мова та читання» підручник для 3 класу закладів загальної середньої освіти (у 2-х частинах) </w:t>
      </w:r>
      <w:proofErr w:type="spellStart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Іваниця</w:t>
      </w:r>
      <w:proofErr w:type="spellEnd"/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0C554F" w:rsidRPr="003C54EE" w:rsidRDefault="000C554F" w:rsidP="000C55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E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«Українська мова та читання» підручник для 3 класу закладів загальної середньої освіти (у 2-х частинах) Іщенко О. Л., Іщенко А. Ю.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«Українська мова та читання» підручник для 3 класу закладів загальної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C54EE">
        <w:rPr>
          <w:rFonts w:ascii="Times New Roman" w:eastAsia="Calibri" w:hAnsi="Times New Roman" w:cs="Times New Roman"/>
          <w:sz w:val="28"/>
          <w:szCs w:val="28"/>
        </w:rPr>
        <w:t>середньої освіти (у 2-х частинах) Остапенко Г.С.</w:t>
      </w:r>
    </w:p>
    <w:p w:rsidR="000C554F" w:rsidRPr="003C54EE" w:rsidRDefault="000C554F" w:rsidP="000C554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554F" w:rsidRPr="0028109F" w:rsidRDefault="000C554F" w:rsidP="0017405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8109F">
        <w:rPr>
          <w:rFonts w:ascii="Times New Roman" w:eastAsia="Calibri" w:hAnsi="Times New Roman" w:cs="Times New Roman"/>
          <w:b/>
          <w:sz w:val="28"/>
          <w:szCs w:val="28"/>
        </w:rPr>
        <w:t xml:space="preserve">«Я досліджую світ» підручник для 3 класу закладів загальної середньої освіти (у 2-х частинах) Воронцова Т.В., Пономаренко В.С., Хомич О.Л., Гарбузюк І.В., </w:t>
      </w:r>
      <w:proofErr w:type="spellStart"/>
      <w:r w:rsidRPr="0028109F">
        <w:rPr>
          <w:rFonts w:ascii="Times New Roman" w:eastAsia="Calibri" w:hAnsi="Times New Roman" w:cs="Times New Roman"/>
          <w:b/>
          <w:sz w:val="28"/>
          <w:szCs w:val="28"/>
        </w:rPr>
        <w:t>Андрук</w:t>
      </w:r>
      <w:proofErr w:type="spellEnd"/>
      <w:r w:rsidRPr="0028109F">
        <w:rPr>
          <w:rFonts w:ascii="Times New Roman" w:eastAsia="Calibri" w:hAnsi="Times New Roman" w:cs="Times New Roman"/>
          <w:b/>
          <w:sz w:val="28"/>
          <w:szCs w:val="28"/>
        </w:rPr>
        <w:t xml:space="preserve"> Н.В., Василенко К.С.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>Альтернативні варіанти: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«Я досліджую світ» підручник для 3 класу закладів загальної середньої освіти (у 2-х частинах)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Волощенко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О.В., Козак О.П., Остапенко Г.С.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>«Я досліджую світ» підручник для 3 класу закладів загальної середньої освіти (у 2-х частинах) Іщенко О.Л., Ващенко О.М., Романенко Л.В., Романенко К.А., Козак Л.З., Кліщ О.М.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«Я досліджую світ» підручник для 3 класу закладів загальної середньої освіти (у 2-х частинах) Шумейко Ю.М.,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Желіба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Бакка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«Я досліджую світ» підручник для 3 класу закладів загальної середньої освіти (у 2-х частинах) за редакцією М.С.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Вашуленка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авт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Ломаковська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Г.В.,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Єресько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Т.П., Проценко Г.О.</w:t>
      </w:r>
    </w:p>
    <w:p w:rsidR="000C554F" w:rsidRPr="003C54EE" w:rsidRDefault="00174051" w:rsidP="0017405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4051">
        <w:rPr>
          <w:rFonts w:ascii="Times New Roman" w:eastAsia="Calibri" w:hAnsi="Times New Roman" w:cs="Times New Roman"/>
          <w:sz w:val="28"/>
          <w:szCs w:val="28"/>
        </w:rPr>
        <w:t xml:space="preserve">«Я досліджую світ» підручник для 3 класу закладів загальної середньої освіти (у 2-х частинах) </w:t>
      </w:r>
      <w:proofErr w:type="spellStart"/>
      <w:r w:rsidRPr="00174051">
        <w:rPr>
          <w:rFonts w:ascii="Times New Roman" w:eastAsia="Calibri" w:hAnsi="Times New Roman" w:cs="Times New Roman"/>
          <w:sz w:val="28"/>
          <w:szCs w:val="28"/>
        </w:rPr>
        <w:t>Гільберг</w:t>
      </w:r>
      <w:proofErr w:type="spellEnd"/>
      <w:r w:rsidRPr="00174051">
        <w:rPr>
          <w:rFonts w:ascii="Times New Roman" w:eastAsia="Calibri" w:hAnsi="Times New Roman" w:cs="Times New Roman"/>
          <w:sz w:val="28"/>
          <w:szCs w:val="28"/>
        </w:rPr>
        <w:t xml:space="preserve"> Т.Г., Тарнавська С.С., Грубіян Л.В.,       Павич Н.М.</w:t>
      </w:r>
    </w:p>
    <w:p w:rsidR="00174051" w:rsidRDefault="00174051" w:rsidP="0017405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54F" w:rsidRPr="0028109F" w:rsidRDefault="000C554F" w:rsidP="0017405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8109F">
        <w:rPr>
          <w:rFonts w:ascii="Times New Roman" w:eastAsia="Calibri" w:hAnsi="Times New Roman" w:cs="Times New Roman"/>
          <w:b/>
          <w:sz w:val="28"/>
          <w:szCs w:val="28"/>
        </w:rPr>
        <w:t>«Математика» підручник для 3 класу закладів загальної середньої освіти (у 2-х частинах) Листопад Н.П.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Альтернативні варіанти: 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>«Математика» підручник для 3 класу закладів загальної середньої освіти (у 2-х частинах) Заїка А.М., Тарнавська С.С.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«Математика» підручник для 3 класу закладів загальної середньої освіти (у 2-х частинах)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Гісь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Філяк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І.В.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>«Математика» підручник для 3 класу закладів загальної середньої освіти (у 2-х частинах) Козак М.В., Корчевська О.П.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«Математика» підручник для 3 класу закладів загальної середньої освіти (у 2-х частинах)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Будна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Н.О.,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Беденко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>«Математика» підручник для 3 класу закладів загальної середньої освіти (у 2-х частинах) Бевз В. Г., Васильєва Д.В.</w:t>
      </w:r>
    </w:p>
    <w:p w:rsidR="000C554F" w:rsidRPr="003C54EE" w:rsidRDefault="000C554F" w:rsidP="000C554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554F" w:rsidRPr="0028109F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8109F">
        <w:rPr>
          <w:rFonts w:ascii="Times New Roman" w:eastAsia="Calibri" w:hAnsi="Times New Roman" w:cs="Times New Roman"/>
          <w:b/>
          <w:sz w:val="28"/>
          <w:szCs w:val="28"/>
        </w:rPr>
        <w:t>«Мистецтво» підручник інтегрованого курсу для 3 класу закладів загальної середньої освіти Масол Л.М., Гайдамака О.В., Колотило О.М.</w:t>
      </w:r>
    </w:p>
    <w:p w:rsidR="000C554F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Альтернативні варіанти: 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«Мистецтво» підручник інтегрованого курсу для 3 класу закладів загальної середньої освіти Калініченко О.В.,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Аристова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Л.С.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«Мистецтво» підручник інтегрованого курсу для 3 класу закладів загальної середньої освіти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Кізілова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Г.О.,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Шулько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>«Мистецтво» підручник інтегрованого курсу для 3 класу закладів загальної середньої освіти Лобова О. В.</w:t>
      </w:r>
    </w:p>
    <w:p w:rsidR="000C554F" w:rsidRPr="003C54EE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«Мистецтво» підручник інтегрованого курсу для 3 класу закладів загальної середньої освіти Островський В.М.,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Федун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Г.П.</w:t>
      </w:r>
    </w:p>
    <w:p w:rsidR="000C554F" w:rsidRPr="008347C2" w:rsidRDefault="000C554F" w:rsidP="000C554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«Мистецтво» підручник інтегрованого курсу для 3 класу закладів загальної середньої освіти Кондратова В.В.,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Калашнікова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 w:rsidRPr="003C54EE">
        <w:rPr>
          <w:rFonts w:ascii="Times New Roman" w:eastAsia="Calibri" w:hAnsi="Times New Roman" w:cs="Times New Roman"/>
          <w:sz w:val="28"/>
          <w:szCs w:val="28"/>
        </w:rPr>
        <w:t>Шлєєнкова</w:t>
      </w:r>
      <w:proofErr w:type="spellEnd"/>
      <w:r w:rsidRPr="003C54EE">
        <w:rPr>
          <w:rFonts w:ascii="Times New Roman" w:eastAsia="Calibri" w:hAnsi="Times New Roman" w:cs="Times New Roman"/>
          <w:sz w:val="28"/>
          <w:szCs w:val="28"/>
        </w:rPr>
        <w:t xml:space="preserve"> Т.М.</w:t>
      </w:r>
    </w:p>
    <w:p w:rsidR="000C554F" w:rsidRPr="00425175" w:rsidRDefault="000C554F" w:rsidP="000C55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174051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аудіосупроводом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Карпюк</w:t>
      </w:r>
      <w:proofErr w:type="spellEnd"/>
      <w:r w:rsidRPr="0028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Д.</w:t>
      </w:r>
      <w:bookmarkStart w:id="0" w:name="_GoBack"/>
      <w:bookmarkEnd w:id="0"/>
    </w:p>
    <w:p w:rsidR="000C554F" w:rsidRPr="0028109F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Альтернативні варіанти: </w:t>
      </w:r>
    </w:p>
    <w:p w:rsidR="000C554F" w:rsidRPr="0028109F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Герберт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Пухта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Гюнтер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Гернгрос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Пітер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Льюіс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-Джонс</w:t>
      </w:r>
    </w:p>
    <w:p w:rsidR="000C554F" w:rsidRPr="0028109F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0C554F" w:rsidRPr="0028109F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Г.К. Мітчелл,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Марілені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Малкогіанні</w:t>
      </w:r>
      <w:proofErr w:type="spellEnd"/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«Англійська мова» підручник для 3 класу закладів загальної середньої освіти (з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Губарєва С.С., </w:t>
      </w:r>
      <w:proofErr w:type="spellStart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Павліченко</w:t>
      </w:r>
      <w:proofErr w:type="spellEnd"/>
      <w:r w:rsidRPr="002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0C554F" w:rsidRPr="00425175" w:rsidRDefault="000C554F" w:rsidP="000C55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proofErr w:type="gram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педради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Фур С.І.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педради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Волошин М.І.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ідписи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педколективу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здійснили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вибір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проектів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підручників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554F" w:rsidRPr="00425175" w:rsidRDefault="000C554F" w:rsidP="000C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Середа Н.Г</w:t>
      </w:r>
      <w:r w:rsidRPr="0042517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25175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Мисар</w:t>
      </w:r>
      <w:proofErr w:type="spellEnd"/>
      <w:r w:rsidRPr="00425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</w:t>
      </w: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54F" w:rsidRPr="00425175" w:rsidRDefault="000C554F" w:rsidP="000C5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54F" w:rsidRDefault="000C554F" w:rsidP="000C554F"/>
    <w:p w:rsidR="003045A9" w:rsidRDefault="003045A9"/>
    <w:sectPr w:rsidR="0030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2B"/>
    <w:rsid w:val="0001472B"/>
    <w:rsid w:val="00034ABF"/>
    <w:rsid w:val="000C554F"/>
    <w:rsid w:val="00174051"/>
    <w:rsid w:val="003045A9"/>
    <w:rsid w:val="005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079F"/>
  <w15:chartTrackingRefBased/>
  <w15:docId w15:val="{2513DC6C-0391-4868-976D-F189716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5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2020-03-10T20:08:00Z</cp:lastPrinted>
  <dcterms:created xsi:type="dcterms:W3CDTF">2020-03-09T18:22:00Z</dcterms:created>
  <dcterms:modified xsi:type="dcterms:W3CDTF">2020-03-10T20:21:00Z</dcterms:modified>
</cp:coreProperties>
</file>